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bookmarkEnd w:id="0"/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1B2F79">
        <w:rPr>
          <w:rFonts w:ascii="Times New Roman" w:hAnsi="Times New Roman"/>
          <w:b/>
          <w:sz w:val="24"/>
          <w:szCs w:val="24"/>
        </w:rPr>
        <w:t>7б</w:t>
      </w:r>
    </w:p>
    <w:p w:rsidR="000567D7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gumirova_1997@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mail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.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tbl>
      <w:tblPr>
        <w:tblW w:w="5458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03"/>
        <w:gridCol w:w="2651"/>
        <w:gridCol w:w="1736"/>
        <w:gridCol w:w="1069"/>
        <w:gridCol w:w="1283"/>
        <w:gridCol w:w="2159"/>
      </w:tblGrid>
      <w:tr w:rsidR="001B2F79" w:rsidRPr="00BC5E1C" w:rsidTr="001B2F79">
        <w:tc>
          <w:tcPr>
            <w:tcW w:w="639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99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51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24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29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058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B2F79" w:rsidRPr="00351CCB" w:rsidTr="001B2F79">
        <w:tc>
          <w:tcPr>
            <w:tcW w:w="639" w:type="pct"/>
          </w:tcPr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83-84</w:t>
            </w:r>
          </w:p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09.04 2020</w:t>
            </w:r>
          </w:p>
        </w:tc>
        <w:tc>
          <w:tcPr>
            <w:tcW w:w="1299" w:type="pct"/>
          </w:tcPr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Style w:val="FontStyle49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4F5382">
              <w:rPr/>
              <w:t xml:space="preserve"> </w:t>
            </w:r>
            <w:r w:rsidRPr="004F5382">
              <w:rPr>
                <w:rStyle w:val="FontStyle49"/>
              </w:rPr>
              <w:t>Режим дня школьника. ОРУ.  Прыжок в высоту с разбега способом перешагивания (С)</w:t>
            </w:r>
          </w:p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49"/>
              </w:rPr>
              <w:t xml:space="preserve">    </w:t>
            </w:r>
            <w:r w:rsidRPr="004F5382">
              <w:rPr>
                <w:rStyle w:val="FontStyle49"/>
              </w:rPr>
              <w:t>Значение напряжения и расслабления мышц.</w:t>
            </w:r>
            <w:r w:rsidRPr="004F5382">
              <w:rPr>
                <w:rStyle w:val="FontStyle76"/>
                <w:rFonts w:ascii="Times New Roman" w:hAnsi="Times New Roman"/>
              </w:rPr>
              <w:t xml:space="preserve"> </w:t>
            </w:r>
            <w:r w:rsidRPr="004F5382">
              <w:rPr>
                <w:rStyle w:val="FontStyle49"/>
              </w:rPr>
              <w:t>Прыжок в высоту с разбега способом перешагивания. К.У</w:t>
            </w:r>
          </w:p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– параграф 21 </w:t>
            </w:r>
          </w:p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179-180</w:t>
            </w:r>
          </w:p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175CDD">
                <w:rPr>
                  <w:rStyle w:val="a4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851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,написать конспект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179-180 </w:t>
            </w:r>
          </w:p>
        </w:tc>
        <w:tc>
          <w:tcPr>
            <w:tcW w:w="629" w:type="pct"/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10.042020</w:t>
            </w:r>
          </w:p>
        </w:tc>
        <w:tc>
          <w:tcPr>
            <w:tcW w:w="1058" w:type="pct"/>
          </w:tcPr>
          <w:p w:rsidR="001B2F79" w:rsidRPr="00351CCB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Gumirova_1997@mail.ru</w:t>
            </w:r>
          </w:p>
        </w:tc>
      </w:tr>
      <w:tr w:rsidR="001B2F79" w:rsidRPr="00C700A2" w:rsidTr="001B2F79"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85-86</w:t>
            </w:r>
          </w:p>
          <w:p w:rsidR="001B2F79" w:rsidRPr="00351CCB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Style w:val="FontStyle49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4F5382">
              <w:rPr/>
              <w:t xml:space="preserve"> </w:t>
            </w:r>
            <w:r w:rsidRPr="004F5382">
              <w:rPr>
                <w:rStyle w:val="FontStyle49"/>
              </w:rPr>
              <w:t>Техника безопасности во время спортивных игр.  Передача мяча двумя руками сверху над собой и вперед. Подвижные игры с элементами в/б «Летучий мяч».</w:t>
            </w:r>
          </w:p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49"/>
              </w:rPr>
              <w:t xml:space="preserve">   </w:t>
            </w:r>
            <w:r w:rsidRPr="004F5382">
              <w:rPr>
                <w:rStyle w:val="FontStyle49"/>
              </w:rPr>
              <w:t>Поведение в экстремальных ситуациях.  Передача мяча двумя руками сверху над собой и вперед. Подвижные игры с элементами в/б. «Летучий мяч».</w:t>
            </w:r>
          </w:p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–параграф 23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186-187</w:t>
            </w:r>
          </w:p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175CDD">
                <w:rPr>
                  <w:rStyle w:val="a4"/>
                  <w:sz w:val="24"/>
                  <w:szCs w:val="24"/>
                </w:rPr>
                <w:t>https://znayka.pw/uchebniki/7-klass/fizicheskaya-</w:t>
              </w:r>
              <w:r w:rsidRPr="00175CDD">
                <w:rPr>
                  <w:rStyle w:val="a4"/>
                  <w:sz w:val="24"/>
                  <w:szCs w:val="24"/>
                </w:rPr>
                <w:lastRenderedPageBreak/>
                <w:t>kultura-5-7-klassy-vilenskij-m-ya-turevskij-i-m/</w:t>
              </w:r>
            </w:hyperlink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ссылка учебника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на вопросы в конце параграфа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189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C700A2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  <w:tr w:rsidR="001B2F79" w:rsidRPr="00BC5E1C" w:rsidTr="001B2F79"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87;11.04.2020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4F5382">
              <w:rPr/>
              <w:t xml:space="preserve"> </w:t>
            </w:r>
            <w:r w:rsidRPr="004F5382">
              <w:rPr>
                <w:rStyle w:val="FontStyle49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эстафеты. Подвижная игра с элементами в/б «Летучий мяч». </w:t>
            </w:r>
            <w:r w:rsidRPr="004F5382">
              <w:rPr>
                <w:rStyle w:val="FontStyle49"/>
                <w:b/>
              </w:rPr>
              <w:t>Подтягивание К.У.</w:t>
            </w:r>
          </w:p>
          <w:p w:rsidR="001B2F79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-параграф 23 стр187-189</w:t>
            </w:r>
          </w:p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175CDD">
                <w:rPr>
                  <w:rStyle w:val="a4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11.04.20.20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F79" w:rsidRPr="00BC5E1C" w:rsidRDefault="001B2F79" w:rsidP="001B2F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</w:tbl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C3192D" w:rsidRPr="00C3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1B2F79"/>
    <w:rsid w:val="0057225D"/>
    <w:rsid w:val="006E5FB5"/>
    <w:rsid w:val="00877D54"/>
    <w:rsid w:val="00C3192D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503F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  <w:style w:type="character" w:customStyle="1" w:styleId="FontStyle49">
    <w:name w:val="Font Style49"/>
    <w:rsid w:val="00877D54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rsid w:val="00877D54"/>
    <w:rPr>
      <w:rFonts w:ascii="Arial Unicode MS" w:eastAsia="Arial Unicode MS" w:cs="Arial Unicode MS"/>
      <w:spacing w:val="-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znayka.pw/uchebniki/7-klass/fizicheskaya-kultura-5-7-klassy-vilenskij-m-ya-turevskij-i-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7-klass/fizicheskaya-kultura-5-7-klassy-vilenskij-m-ya-turevskij-i-m/" TargetMode="External"/><Relationship Id="rId5" Type="http://schemas.openxmlformats.org/officeDocument/2006/relationships/hyperlink" Target="https://znayka.pw/uchebniki/7-klass/fizicheskaya-kultura-5-7-klassy-vilenskij-m-ya-turevskij-i-m/" TargetMode="External"/><Relationship Id="rId4" Type="http://schemas.openxmlformats.org/officeDocument/2006/relationships/hyperlink" Target="mailto:gumirova_1997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2020-04-05T17:09:00Z</dcterms:created>
  <dcterms:modified xsi:type="dcterms:W3CDTF">2020-04-05T17:09:00Z</dcterms:modified>
</cp:coreProperties>
</file>